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9" w:rsidRDefault="00A42587">
      <w:r>
        <w:t>We live in amazing times.</w:t>
      </w:r>
    </w:p>
    <w:p w:rsidR="00685AD9" w:rsidRDefault="00A42587">
      <w:r>
        <w:t xml:space="preserve"> I know you’ve heard that before but just think of what can be done by a single person w</w:t>
      </w:r>
      <w:r w:rsidR="00685AD9">
        <w:t>ith</w:t>
      </w:r>
      <w:r>
        <w:t xml:space="preserve"> good access to the internet and an interest in a subject.  For example: </w:t>
      </w:r>
      <w:r w:rsidR="00F9377B">
        <w:t>The subject of free will interests me greatly.</w:t>
      </w:r>
      <w:r w:rsidR="000B75E4" w:rsidRPr="000B75E4">
        <w:t xml:space="preserve"> </w:t>
      </w:r>
    </w:p>
    <w:p w:rsidR="000B75E4" w:rsidRDefault="000B75E4">
      <w:r>
        <w:t>Free will is the ability to choose between different possible courses of action</w:t>
      </w:r>
      <w:r w:rsidR="00685AD9">
        <w:t xml:space="preserve"> without outside coercion</w:t>
      </w:r>
      <w:r>
        <w:t xml:space="preserve">. The question is “Do we have </w:t>
      </w:r>
      <w:r w:rsidR="002B3584">
        <w:t xml:space="preserve">Free Will </w:t>
      </w:r>
      <w:r>
        <w:t>or not”.</w:t>
      </w:r>
      <w:r w:rsidRPr="000B75E4">
        <w:t xml:space="preserve"> </w:t>
      </w:r>
      <w:r>
        <w:t>It’s been a philosophical question predating the Greek stoics and argued over by philosophers ever since. What’s amazing about this question? – It can be solved.</w:t>
      </w:r>
    </w:p>
    <w:p w:rsidR="00A42587" w:rsidRDefault="000B75E4">
      <w:r>
        <w:t>Using the tools available to me strictly over the internet I managed to come to a</w:t>
      </w:r>
      <w:r w:rsidR="00685AD9">
        <w:t>n informed</w:t>
      </w:r>
      <w:r>
        <w:t xml:space="preserve"> decision on Free Will.</w:t>
      </w:r>
    </w:p>
    <w:p w:rsidR="000B75E4" w:rsidRDefault="00F9377B">
      <w:r>
        <w:t>I have</w:t>
      </w:r>
      <w:r w:rsidR="000B75E4">
        <w:t xml:space="preserve"> downloaded and</w:t>
      </w:r>
      <w:r>
        <w:t xml:space="preserve"> read </w:t>
      </w:r>
      <w:r w:rsidR="00CE31DD">
        <w:t>many of</w:t>
      </w:r>
      <w:r>
        <w:t xml:space="preserve"> the popular books on the subject from some very intelligent people. Scientist</w:t>
      </w:r>
      <w:r w:rsidR="007E0689">
        <w:t>s</w:t>
      </w:r>
      <w:r w:rsidR="00050990">
        <w:t xml:space="preserve"> and philosophers</w:t>
      </w:r>
      <w:r>
        <w:t xml:space="preserve"> like Danial Dennett, Sam Harris and E.O. Willison and others</w:t>
      </w:r>
      <w:r w:rsidR="000B75E4">
        <w:t>.</w:t>
      </w:r>
      <w:r>
        <w:t xml:space="preserve"> I have also read and listened to religious leaders</w:t>
      </w:r>
      <w:r w:rsidR="000B75E4">
        <w:t xml:space="preserve"> on YouTube</w:t>
      </w:r>
      <w:r>
        <w:t xml:space="preserve"> trying</w:t>
      </w:r>
      <w:r w:rsidR="007E0689">
        <w:t xml:space="preserve"> to</w:t>
      </w:r>
      <w:r>
        <w:t xml:space="preserve"> </w:t>
      </w:r>
      <w:r w:rsidR="00685AD9">
        <w:t>persuade</w:t>
      </w:r>
      <w:r w:rsidR="002B3584">
        <w:t xml:space="preserve"> me to</w:t>
      </w:r>
      <w:r w:rsidR="00685AD9">
        <w:t xml:space="preserve"> </w:t>
      </w:r>
      <w:r w:rsidR="002B3584">
        <w:t>their</w:t>
      </w:r>
      <w:r w:rsidR="00685AD9">
        <w:t xml:space="preserve"> side of the question.</w:t>
      </w:r>
    </w:p>
    <w:p w:rsidR="000B75E4" w:rsidRDefault="003E220D">
      <w:r>
        <w:t xml:space="preserve"> </w:t>
      </w:r>
      <w:r w:rsidR="00050990">
        <w:t>I have taken several</w:t>
      </w:r>
      <w:r w:rsidR="00DF1356">
        <w:t xml:space="preserve"> on-line</w:t>
      </w:r>
      <w:r w:rsidR="00050990">
        <w:t xml:space="preserve"> classes </w:t>
      </w:r>
      <w:r w:rsidR="00A42587">
        <w:t>on neural physiology and the operation of the brain</w:t>
      </w:r>
      <w:r w:rsidR="00050990">
        <w:t xml:space="preserve"> </w:t>
      </w:r>
      <w:r w:rsidR="002B3584">
        <w:t xml:space="preserve">to give me an </w:t>
      </w:r>
      <w:r w:rsidR="00050990">
        <w:t>understand</w:t>
      </w:r>
      <w:r w:rsidR="007E0689">
        <w:t>ing of</w:t>
      </w:r>
      <w:r w:rsidR="00050990">
        <w:t xml:space="preserve"> the physical operation of the </w:t>
      </w:r>
      <w:r w:rsidR="002B3584">
        <w:t>brain</w:t>
      </w:r>
      <w:r w:rsidR="00050990">
        <w:t>.</w:t>
      </w:r>
      <w:r w:rsidR="000B75E4">
        <w:t xml:space="preserve"> </w:t>
      </w:r>
      <w:r w:rsidR="00DF1356">
        <w:t xml:space="preserve"> Some very good classes are available on Coursera, </w:t>
      </w:r>
      <w:proofErr w:type="spellStart"/>
      <w:r w:rsidR="00DF1356">
        <w:t>edX</w:t>
      </w:r>
      <w:proofErr w:type="spellEnd"/>
      <w:r w:rsidR="00DF1356">
        <w:t xml:space="preserve"> and others. Some</w:t>
      </w:r>
      <w:r w:rsidR="002B3584">
        <w:t xml:space="preserve"> classes</w:t>
      </w:r>
      <w:r w:rsidR="00DF1356">
        <w:t xml:space="preserve"> require a background in math and physics</w:t>
      </w:r>
      <w:r w:rsidR="007E0689">
        <w:t>,</w:t>
      </w:r>
      <w:r w:rsidR="00DF1356">
        <w:t xml:space="preserve"> some do not.  None of them are pushovers</w:t>
      </w:r>
      <w:r w:rsidR="007E0689">
        <w:t>,</w:t>
      </w:r>
      <w:r w:rsidR="00685AD9">
        <w:t xml:space="preserve"> but all are accessible and understandable.</w:t>
      </w:r>
    </w:p>
    <w:p w:rsidR="00F9377B" w:rsidRDefault="000B75E4">
      <w:r>
        <w:t>I have downloaded, installed and studied several neural simulators using free on-line tools. I am following the progress of the Brain project here in the US</w:t>
      </w:r>
      <w:r w:rsidR="004B480E">
        <w:t>,</w:t>
      </w:r>
      <w:r>
        <w:t xml:space="preserve"> and the </w:t>
      </w:r>
      <w:r w:rsidR="00685AD9">
        <w:t>Human</w:t>
      </w:r>
      <w:r>
        <w:t xml:space="preserve"> Brain project in Europe.</w:t>
      </w:r>
    </w:p>
    <w:p w:rsidR="00DF1356" w:rsidRDefault="00DF1356">
      <w:r>
        <w:t>My decision is the best informed decision I am capable of making. It may change as I learn more but without the tools available I could never say this decision is informed. It also may be completely wrong but I can also live with that</w:t>
      </w:r>
      <w:r w:rsidR="002B3584">
        <w:t xml:space="preserve"> as well</w:t>
      </w:r>
      <w:r>
        <w:t xml:space="preserve">. </w:t>
      </w:r>
    </w:p>
    <w:p w:rsidR="00DF1356" w:rsidRDefault="000B75E4">
      <w:r>
        <w:t xml:space="preserve">Scientists and </w:t>
      </w:r>
      <w:r w:rsidR="00DF1356">
        <w:t>philosophers</w:t>
      </w:r>
      <w:r>
        <w:t xml:space="preserve"> all seem to agree that free will is an illusion.</w:t>
      </w:r>
      <w:r w:rsidRPr="000B75E4">
        <w:t xml:space="preserve"> </w:t>
      </w:r>
      <w:r w:rsidR="002B3584">
        <w:t>The Universe and everything in it operate by rules of physics and nothing more. It</w:t>
      </w:r>
      <w:r w:rsidR="004B480E">
        <w:t xml:space="preserve"> i</w:t>
      </w:r>
      <w:r w:rsidR="002B3584">
        <w:t xml:space="preserve">s deterministic. </w:t>
      </w:r>
      <w:r>
        <w:t>Religious leaders</w:t>
      </w:r>
      <w:r w:rsidR="002B3584">
        <w:t xml:space="preserve"> all agree that we do have Free Will. Their arguments</w:t>
      </w:r>
      <w:r>
        <w:t xml:space="preserve"> always seem</w:t>
      </w:r>
      <w:r w:rsidR="004B480E">
        <w:t xml:space="preserve"> to</w:t>
      </w:r>
      <w:r>
        <w:t xml:space="preserve"> boil down to “we must have </w:t>
      </w:r>
      <w:r w:rsidR="002B3584">
        <w:t>F</w:t>
      </w:r>
      <w:r>
        <w:t xml:space="preserve">ree </w:t>
      </w:r>
      <w:r w:rsidR="002B3584">
        <w:t>W</w:t>
      </w:r>
      <w:r>
        <w:t>ill or our lives are meaningless”. That is simply not a persuasive argument</w:t>
      </w:r>
      <w:r w:rsidR="002B3584">
        <w:t xml:space="preserve"> for me</w:t>
      </w:r>
      <w:r>
        <w:t>.</w:t>
      </w:r>
    </w:p>
    <w:p w:rsidR="00F9377B" w:rsidRDefault="00DF1356">
      <w:r>
        <w:t>In one of the Coursera classes</w:t>
      </w:r>
      <w:r w:rsidR="004B480E">
        <w:t>,</w:t>
      </w:r>
      <w:r>
        <w:t xml:space="preserve"> the </w:t>
      </w:r>
      <w:r w:rsidR="00F9377B">
        <w:t>professor seems to agree with a lack of free will and presents this case by citing experiments that show that</w:t>
      </w:r>
      <w:r>
        <w:t xml:space="preserve"> our</w:t>
      </w:r>
      <w:r w:rsidR="00F9377B">
        <w:t xml:space="preserve"> decision</w:t>
      </w:r>
      <w:r>
        <w:t>s</w:t>
      </w:r>
      <w:r w:rsidR="00F9377B">
        <w:t xml:space="preserve"> </w:t>
      </w:r>
      <w:r w:rsidR="00050990">
        <w:t>are</w:t>
      </w:r>
      <w:r w:rsidR="00F9377B">
        <w:t xml:space="preserve"> arrived at before we are aware of them</w:t>
      </w:r>
      <w:r w:rsidR="00780522">
        <w:t>. For me this is not persuasive by itself.</w:t>
      </w:r>
      <w:r w:rsidR="00F9377B">
        <w:t xml:space="preserve">   </w:t>
      </w:r>
      <w:r w:rsidR="00780522">
        <w:t>There are simply too many scenarios that come to mind that could cause th</w:t>
      </w:r>
      <w:r>
        <w:t xml:space="preserve">ose </w:t>
      </w:r>
      <w:r w:rsidR="00780522">
        <w:t>experiment</w:t>
      </w:r>
      <w:r>
        <w:t>al</w:t>
      </w:r>
      <w:r w:rsidR="00780522">
        <w:t xml:space="preserve"> results to become meaningless. For example: it could be possible that </w:t>
      </w:r>
      <w:r w:rsidR="00E709F0">
        <w:t>consciousness</w:t>
      </w:r>
      <w:r w:rsidR="00780522">
        <w:t xml:space="preserve"> is not an on or off thing</w:t>
      </w:r>
      <w:r w:rsidR="004B480E">
        <w:t>,</w:t>
      </w:r>
      <w:r w:rsidR="00780522">
        <w:t xml:space="preserve"> but comes over the course of several seconds. </w:t>
      </w:r>
      <w:r>
        <w:t>Who can say</w:t>
      </w:r>
      <w:r w:rsidR="00780522">
        <w:t xml:space="preserve"> </w:t>
      </w:r>
      <w:r w:rsidR="004B480E">
        <w:t>whether</w:t>
      </w:r>
      <w:r w:rsidR="00780522">
        <w:t xml:space="preserve"> the decision was made a second or two before it surfaced</w:t>
      </w:r>
      <w:r w:rsidR="004B480E">
        <w:t>,</w:t>
      </w:r>
      <w:r w:rsidR="00780522">
        <w:t xml:space="preserve"> or just when the subject decided to signal the </w:t>
      </w:r>
      <w:proofErr w:type="gramStart"/>
      <w:r w:rsidR="00780522">
        <w:t>tester.</w:t>
      </w:r>
      <w:proofErr w:type="gramEnd"/>
      <w:r w:rsidR="00780522">
        <w:t xml:space="preserve"> It’s still a decision and it was made by the person being tested.  This does not preclude free will.</w:t>
      </w:r>
    </w:p>
    <w:p w:rsidR="00780522" w:rsidRDefault="00780522">
      <w:r>
        <w:t xml:space="preserve">What </w:t>
      </w:r>
      <w:r w:rsidR="00DF1356">
        <w:t>does preclude Free Will</w:t>
      </w:r>
      <w:r>
        <w:t xml:space="preserve"> for me is that </w:t>
      </w:r>
      <w:r w:rsidR="00DF1356">
        <w:t>I</w:t>
      </w:r>
      <w:r>
        <w:t xml:space="preserve"> understand the operation of neurons to a </w:t>
      </w:r>
      <w:r w:rsidR="00DF1356">
        <w:t>pretty</w:t>
      </w:r>
      <w:r>
        <w:t xml:space="preserve"> fine level. </w:t>
      </w:r>
      <w:r w:rsidR="00442FD6">
        <w:t>I</w:t>
      </w:r>
      <w:r>
        <w:t xml:space="preserve"> know what chemicals are used and why, how the neurons fire and why</w:t>
      </w:r>
      <w:r w:rsidR="004B480E">
        <w:t>,</w:t>
      </w:r>
      <w:r>
        <w:t xml:space="preserve"> and how they communicate with each other. I s</w:t>
      </w:r>
      <w:r w:rsidR="002B3584">
        <w:t xml:space="preserve">ee </w:t>
      </w:r>
      <w:r>
        <w:t xml:space="preserve">no </w:t>
      </w:r>
      <w:r w:rsidR="00050990">
        <w:t>indication</w:t>
      </w:r>
      <w:r w:rsidR="00442FD6">
        <w:t xml:space="preserve"> of the work of</w:t>
      </w:r>
      <w:r w:rsidR="00050990">
        <w:t xml:space="preserve"> an</w:t>
      </w:r>
      <w:r>
        <w:t xml:space="preserve"> outside</w:t>
      </w:r>
      <w:r w:rsidR="00050990">
        <w:t xml:space="preserve"> </w:t>
      </w:r>
      <w:r w:rsidR="00E709F0">
        <w:t>agent</w:t>
      </w:r>
      <w:r w:rsidR="00442FD6">
        <w:t xml:space="preserve"> </w:t>
      </w:r>
      <w:r w:rsidR="00EC10CD">
        <w:t>that</w:t>
      </w:r>
      <w:bookmarkStart w:id="0" w:name="_GoBack"/>
      <w:bookmarkEnd w:id="0"/>
      <w:r w:rsidR="00050990">
        <w:t xml:space="preserve"> changes the operation of neuron</w:t>
      </w:r>
      <w:r w:rsidR="00442FD6">
        <w:t>s</w:t>
      </w:r>
      <w:r>
        <w:t xml:space="preserve">. </w:t>
      </w:r>
      <w:r w:rsidR="00050990">
        <w:t xml:space="preserve"> </w:t>
      </w:r>
      <w:r w:rsidR="00442FD6">
        <w:t>Each</w:t>
      </w:r>
      <w:r w:rsidR="00CE31DD">
        <w:t xml:space="preserve"> neurons </w:t>
      </w:r>
      <w:r w:rsidR="003E220D">
        <w:t xml:space="preserve">action </w:t>
      </w:r>
      <w:r w:rsidR="00442FD6">
        <w:t>is baked</w:t>
      </w:r>
      <w:r>
        <w:t xml:space="preserve"> into the cake. It’s the result of physical laws – nothing more, nothing else. </w:t>
      </w:r>
      <w:r w:rsidR="00442FD6">
        <w:t xml:space="preserve"> There is no ‘Ghost in the Machine’.</w:t>
      </w:r>
    </w:p>
    <w:p w:rsidR="00050990" w:rsidRDefault="003E220D">
      <w:r>
        <w:lastRenderedPageBreak/>
        <w:t xml:space="preserve">Once this is accepted we can at last release ourselves from the tyranny of the soul, the hunt for </w:t>
      </w:r>
      <w:r w:rsidR="00442FD6">
        <w:t xml:space="preserve">demons </w:t>
      </w:r>
      <w:r>
        <w:t>that haunt us and the reliance on the idea that blame or approval</w:t>
      </w:r>
      <w:r w:rsidR="00CE31DD">
        <w:t xml:space="preserve"> of our live</w:t>
      </w:r>
      <w:r w:rsidR="00DF729E">
        <w:t>s</w:t>
      </w:r>
      <w:r>
        <w:t xml:space="preserve"> can be the responsibility of a God.</w:t>
      </w:r>
    </w:p>
    <w:p w:rsidR="00442FD6" w:rsidRDefault="006F5DA9">
      <w:r>
        <w:t xml:space="preserve">So after several thousand years of study and pondering an answer is available to the average person. </w:t>
      </w:r>
      <w:r w:rsidR="00442FD6">
        <w:t>Now that is truly amazing.</w:t>
      </w:r>
    </w:p>
    <w:p w:rsidR="00CE31DD" w:rsidRPr="00CE31DD" w:rsidRDefault="00CE31DD" w:rsidP="00CE31DD">
      <w:r w:rsidRPr="00CE31DD">
        <w:t xml:space="preserve">“Either our wills are determined by prior causes and we are not responsible for them, or they are the product of chance and we are not responsible for them.” </w:t>
      </w:r>
    </w:p>
    <w:p w:rsidR="00CE31DD" w:rsidRPr="00CE31DD" w:rsidRDefault="00CE31DD" w:rsidP="00CE31DD">
      <w:r w:rsidRPr="00CE31DD">
        <w:t>― Sam Harris, Free Will</w:t>
      </w:r>
    </w:p>
    <w:p w:rsidR="00CE31DD" w:rsidRDefault="00CE31DD">
      <w:r>
        <w:t>I Yam What I Yam</w:t>
      </w:r>
    </w:p>
    <w:p w:rsidR="00CE31DD" w:rsidRDefault="00CE31DD" w:rsidP="00CE31DD">
      <w:pPr>
        <w:ind w:left="360"/>
      </w:pPr>
      <w:r>
        <w:t>Said Popeye the sailor man</w:t>
      </w:r>
    </w:p>
    <w:p w:rsidR="00E709F0" w:rsidRDefault="00E709F0"/>
    <w:p w:rsidR="003E220D" w:rsidRDefault="00050990">
      <w:r>
        <w:t xml:space="preserve"> </w:t>
      </w:r>
    </w:p>
    <w:sectPr w:rsidR="003E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26A7"/>
    <w:multiLevelType w:val="hybridMultilevel"/>
    <w:tmpl w:val="843EC1AC"/>
    <w:lvl w:ilvl="0" w:tplc="1F3221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7B"/>
    <w:rsid w:val="00050990"/>
    <w:rsid w:val="000B75E4"/>
    <w:rsid w:val="002B3584"/>
    <w:rsid w:val="003E220D"/>
    <w:rsid w:val="00442FD6"/>
    <w:rsid w:val="0044514C"/>
    <w:rsid w:val="0049518B"/>
    <w:rsid w:val="004B480E"/>
    <w:rsid w:val="00685AD9"/>
    <w:rsid w:val="006F5DA9"/>
    <w:rsid w:val="00780522"/>
    <w:rsid w:val="007E0689"/>
    <w:rsid w:val="00A42587"/>
    <w:rsid w:val="00CE31DD"/>
    <w:rsid w:val="00DA55E7"/>
    <w:rsid w:val="00DF1356"/>
    <w:rsid w:val="00DF729E"/>
    <w:rsid w:val="00E709F0"/>
    <w:rsid w:val="00EC10CD"/>
    <w:rsid w:val="00F9377B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D31BB-47D3-481B-8534-41AA8BD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JamesBrown</dc:creator>
  <cp:keywords/>
  <dc:description/>
  <cp:lastModifiedBy>Cherie</cp:lastModifiedBy>
  <cp:revision>3</cp:revision>
  <dcterms:created xsi:type="dcterms:W3CDTF">2015-09-24T23:01:00Z</dcterms:created>
  <dcterms:modified xsi:type="dcterms:W3CDTF">2015-09-24T23:08:00Z</dcterms:modified>
</cp:coreProperties>
</file>