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C4" w:rsidRPr="00CF3BC4" w:rsidRDefault="00CF3BC4" w:rsidP="00CF3B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F3BC4">
        <w:rPr>
          <w:rFonts w:ascii="Times New Roman" w:eastAsia="Times New Roman" w:hAnsi="Times New Roman" w:cs="Times New Roman"/>
          <w:color w:val="000000"/>
          <w:sz w:val="18"/>
          <w:szCs w:val="27"/>
        </w:rPr>
        <w:t>To use this table, just read across. For example, 1uF is same 1,000nF or 1,000,000pF.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03"/>
        <w:gridCol w:w="1457"/>
        <w:gridCol w:w="585"/>
        <w:gridCol w:w="2144"/>
        <w:gridCol w:w="737"/>
        <w:gridCol w:w="1205"/>
      </w:tblGrid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uF</w:t>
            </w:r>
            <w:proofErr w:type="spellEnd"/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nF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pF/ MMFD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uF</w:t>
            </w:r>
            <w:proofErr w:type="spellEnd"/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nF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</w:rPr>
              <w:t>pF/ MMFD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1uF / MFD 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7" name="Picture 10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1000000pF(MMFD)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6" name="Picture 10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1000pF(MMFD)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0.82uF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5" name="Picture 10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0.00082uF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4" name="Picture 10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0.82nF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0.8uF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3" name="Picture 10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0.7uF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2" name="Picture 10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0.68uF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1" name="Picture 10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0.00068uF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0" name="Picture 10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0.68nF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0.6uF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9" name="Picture 9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0.56uF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8" name="Picture 9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0.00056uF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7" name="Picture 9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0.56nF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6" name="Picture 9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5" name="Picture 9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0.47uF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4" name="Picture 9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0.00047uF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3" name="Picture 9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0.47nF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0.4uF / MFD 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2" name="Picture 9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0.0004uF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1" name="Picture 9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0.4nF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0.39uF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0" name="Picture 9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0.00039uF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9" name="Picture 8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0.39nF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0.33uF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8" name="Picture 8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0.00033uF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7" name="Picture 8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0.33nF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0.3uF / MFD 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6" name="Picture 8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5" name="Picture 8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4" name="Picture 8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0.00027uF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3" name="Picture 8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2" name="Picture 8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0.00025uF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1" name="Picture 8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0" name="Picture 8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0.00022uF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9" name="Picture 7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8" name="Picture 7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7" name="Picture 7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6" name="Picture 7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0.00018uF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5" name="Picture 7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4" name="Picture 7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0.00015uF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3" name="Picture 7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2" name="Picture 7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0.00012uF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1" name="Picture 7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0" name="Picture 7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9" name="Picture 6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0.1nF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0.082uF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8" name="Picture 6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0.000082uF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7" name="Picture 6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0.082nF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6" name="Picture 6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5" name="Picture 6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4" name="Picture 6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3" name="Picture 6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0.068uF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2" name="Picture 6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0.000068uF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1" name="Picture 6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0.068nF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0" name="Picture 6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9" name="Picture 5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0.056uF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8" name="Picture 5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0.000056uF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7" name="Picture 5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0.056nF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6" name="Picture 5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5" name="Picture 5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0.047uF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4" name="Picture 5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0.000047uF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3" name="Picture 5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0.047nF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0.04uF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2" name="Picture 5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0.00004uF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1" name="Picture 5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0.04nF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0.039uF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0" name="Picture 5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0.000039uF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9" name="Picture 4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0.039nF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0.033uF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8" name="Picture 4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0.000033uF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7" name="Picture 4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0.033nF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6" name="Picture 4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5" name="Picture 4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4" name="Picture 4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0.000027uF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3" name="Picture 4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2" name="Picture 4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0.000025uF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1" name="Picture 4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0" name="Picture 4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0.000022uF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9" name="Picture 3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8" name="Picture 3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7" name="Picture 3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lastRenderedPageBreak/>
              <w:t>0.018uF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6" name="Picture 3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0.000018uF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5" name="Picture 3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4" name="Picture 3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0.000015uF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3" name="Picture 3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bookmarkStart w:id="0" w:name="_GoBack" w:colFirst="7" w:colLast="7"/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2" name="Picture 3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0.000012uF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1" name="Picture 3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12pF (MMFD)</w:t>
            </w:r>
          </w:p>
        </w:tc>
      </w:tr>
      <w:bookmarkEnd w:id="0"/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0" name="Picture 3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9" name="Picture 2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0.01nF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0.0082uF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8" name="Picture 2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8.2nF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8200pF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0.0000082uF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0.0082nF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8.2pF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7" name="Picture 2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6" name="Picture 2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8pF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5" name="Picture 2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4" name="Picture 2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7pF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0.0068uF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3" name="Picture 2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6.8nF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6800pF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0.0000068uF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0.0068nF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6.8pF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2" name="Picture 2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1" name="Picture 2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6pF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0.0056uF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0" name="Picture 2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5.6nF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5600pF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0.0000056uF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0.0056nF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5.6pF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9" name="Picture 1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8" name="Picture 1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5pF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0.0047uF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7" name="Picture 1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4.7nF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4700pF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0.0000047uF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0.0047nF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4.7pF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0.004uF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6" name="Picture 1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0.000004uF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5" name="Picture 1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0.004nF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4pF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0.0039uF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4" name="Picture 1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3.9nF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3900pF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0.0000039uF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0.0039nF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3.9pF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0.0033uF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3" name="Picture 1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3.3nF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3300pF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0.0000033uF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0.0033nF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3.3pF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2" name="Picture 1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0.000003uF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1" name="Picture 1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0.003nF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3pF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0.0027uF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0" name="Picture 10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2.7nF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2700pF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0.0000027uF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0.0027nF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2.7pF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9" name="Picture 9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2.5nF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2500pF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0.0000025uF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2.5pF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8" name="Picture 8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2.2nF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2200pF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0.0000022uF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2.2pF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7" name="Picture 7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6" name="Picture 6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2pF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0.0018uF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5" name="Picture 5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1.8nF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1800pF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0.0000018uF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0.0018nF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1.8pF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0.0015uF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4" name="Picture 4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1.5nF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1500pF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0.0000015uF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0.0015nF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1.5pF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0.0012uF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3" name="Picture 3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1.2nF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1200pF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0.0000012uF / MFD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0.0012nF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1.2pF (MMFD)</w:t>
            </w:r>
          </w:p>
        </w:tc>
      </w:tr>
      <w:tr w:rsidR="00CF3BC4" w:rsidRPr="00CF3BC4" w:rsidTr="00CF3BC4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2" name="Picture 2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1000pF (MMFD)</w:t>
            </w:r>
          </w:p>
        </w:tc>
        <w:tc>
          <w:tcPr>
            <w:tcW w:w="0" w:type="auto"/>
            <w:shd w:val="clear" w:color="auto" w:fill="FFFF99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……….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0.000001uF / MFD</w:t>
            </w:r>
            <w:r w:rsidRPr="00CF3BC4">
              <w:rPr>
                <w:rFonts w:ascii="Arial" w:eastAsia="Times New Roman" w:hAnsi="Arial" w:cs="Arial"/>
                <w:noProof/>
                <w:color w:val="0000FF"/>
                <w:sz w:val="16"/>
                <w:szCs w:val="24"/>
              </w:rPr>
              <w:drawing>
                <wp:inline distT="0" distB="0" distL="0" distR="0">
                  <wp:extent cx="466725" cy="152400"/>
                  <wp:effectExtent l="0" t="0" r="9525" b="0"/>
                  <wp:docPr id="1" name="Picture 1" descr="capacitors_in_sto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apacitors_in_sto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0.001nF</w:t>
            </w:r>
          </w:p>
        </w:tc>
        <w:tc>
          <w:tcPr>
            <w:tcW w:w="0" w:type="auto"/>
            <w:vAlign w:val="bottom"/>
            <w:hideMark/>
          </w:tcPr>
          <w:p w:rsidR="00CF3BC4" w:rsidRPr="00CF3BC4" w:rsidRDefault="00CF3BC4" w:rsidP="00CF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F3BC4">
              <w:rPr>
                <w:rFonts w:ascii="Arial" w:eastAsia="Times New Roman" w:hAnsi="Arial" w:cs="Arial"/>
                <w:sz w:val="16"/>
                <w:szCs w:val="24"/>
              </w:rPr>
              <w:t>1pF (MMFD)</w:t>
            </w:r>
          </w:p>
        </w:tc>
      </w:tr>
    </w:tbl>
    <w:p w:rsidR="005067A8" w:rsidRPr="00CF3BC4" w:rsidRDefault="005067A8">
      <w:pPr>
        <w:rPr>
          <w:sz w:val="14"/>
        </w:rPr>
      </w:pPr>
    </w:p>
    <w:sectPr w:rsidR="005067A8" w:rsidRPr="00CF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C4"/>
    <w:rsid w:val="001B3565"/>
    <w:rsid w:val="005067A8"/>
    <w:rsid w:val="00A30869"/>
    <w:rsid w:val="00CF3BC4"/>
    <w:rsid w:val="00F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23936-EC9B-4586-BE20-7749F6E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3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B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ustradios.com/c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1</cp:revision>
  <dcterms:created xsi:type="dcterms:W3CDTF">2018-02-16T19:00:00Z</dcterms:created>
  <dcterms:modified xsi:type="dcterms:W3CDTF">2018-02-16T19:03:00Z</dcterms:modified>
</cp:coreProperties>
</file>